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B098" w14:textId="77777777" w:rsidR="00DD6655" w:rsidRPr="00A50815" w:rsidRDefault="00DD6655" w:rsidP="00A50815">
      <w:pPr>
        <w:jc w:val="both"/>
        <w:rPr>
          <w:rFonts w:asciiTheme="minorHAnsi" w:hAnsiTheme="minorHAnsi" w:cstheme="minorHAnsi"/>
          <w:szCs w:val="24"/>
        </w:rPr>
      </w:pPr>
    </w:p>
    <w:p w14:paraId="776A88BA" w14:textId="77777777" w:rsidR="0058375D" w:rsidRPr="0058375D" w:rsidRDefault="0058375D" w:rsidP="00A5081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FEDERAÇÃO BAHIANA DE GINÁSTICA</w:t>
      </w:r>
    </w:p>
    <w:p w14:paraId="4D0C35A4" w14:textId="77777777" w:rsidR="0058375D" w:rsidRPr="0058375D" w:rsidRDefault="0058375D" w:rsidP="00A5081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EDITAL DE SELEÇÃO DE RH Nº 001/2025</w:t>
      </w:r>
    </w:p>
    <w:p w14:paraId="6A6356FD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872A7F9" w14:textId="3AEB27D1" w:rsidR="0058375D" w:rsidRPr="0058375D" w:rsidRDefault="0058375D" w:rsidP="00A5081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FICHA DE INSCRIÇÃO</w:t>
      </w:r>
    </w:p>
    <w:p w14:paraId="260CC9FF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1A2DBAB" w14:textId="079624C2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1. IDENTIFICAÇÃO DO CANDIDATO</w:t>
      </w:r>
    </w:p>
    <w:p w14:paraId="2FD1EB4A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Nome Completo:</w:t>
      </w:r>
    </w:p>
    <w:p w14:paraId="233C4A41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Função a que se candidata:</w:t>
      </w:r>
    </w:p>
    <w:p w14:paraId="5AF96751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RG:</w:t>
      </w:r>
    </w:p>
    <w:p w14:paraId="2CFD881C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CPF:</w:t>
      </w:r>
    </w:p>
    <w:p w14:paraId="155B736A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Data de Nascimento: ___/___/____</w:t>
      </w:r>
    </w:p>
    <w:p w14:paraId="706769CB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Endereço Completo:</w:t>
      </w:r>
    </w:p>
    <w:p w14:paraId="4A528B1B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Telefone(s) para Contato:</w:t>
      </w:r>
    </w:p>
    <w:p w14:paraId="5BAF561C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E-mail:</w:t>
      </w:r>
    </w:p>
    <w:p w14:paraId="1B151C07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0875F10" w14:textId="7D5E05E5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2. FORMAÇÃO ACADÊMICA</w:t>
      </w:r>
    </w:p>
    <w:p w14:paraId="1456E26D" w14:textId="7C0BF9A2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Ensino Fundamental Completo</w:t>
      </w:r>
    </w:p>
    <w:p w14:paraId="64391B94" w14:textId="614C22B3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 xml:space="preserve">( 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>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Ensino Médio Completo</w:t>
      </w:r>
    </w:p>
    <w:p w14:paraId="7DE3EE81" w14:textId="3E1686C6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Ensino Superior Completo </w:t>
      </w:r>
    </w:p>
    <w:p w14:paraId="2C41C0BA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Área de Formação:</w:t>
      </w:r>
    </w:p>
    <w:p w14:paraId="718B6EC4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0D25552F" w14:textId="6723D465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 xml:space="preserve">( 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>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Pós-Graduação (Se aplicável) </w:t>
      </w:r>
    </w:p>
    <w:p w14:paraId="6C41A8D7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Área de Formação:</w:t>
      </w:r>
    </w:p>
    <w:p w14:paraId="2DF725DC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7D74362B" w14:textId="21E54520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Graduação em Educação Física (MEC) (Se aplicável) </w:t>
      </w:r>
    </w:p>
    <w:p w14:paraId="6E4F1A3C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Número do Registro no CREF:</w:t>
      </w:r>
    </w:p>
    <w:p w14:paraId="6BAE717F" w14:textId="4EB7CD3A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Graduação em Dança (MEC) (Se aplicável)</w:t>
      </w:r>
    </w:p>
    <w:p w14:paraId="1E44FF2A" w14:textId="1EF6F354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A50815">
        <w:rPr>
          <w:rFonts w:asciiTheme="minorHAnsi" w:hAnsiTheme="minorHAnsi" w:cstheme="minorHAnsi"/>
          <w:sz w:val="28"/>
          <w:szCs w:val="28"/>
        </w:rPr>
        <w:t xml:space="preserve"> </w:t>
      </w:r>
      <w:r w:rsidRPr="0058375D">
        <w:rPr>
          <w:rFonts w:asciiTheme="minorHAnsi" w:hAnsiTheme="minorHAnsi" w:cstheme="minorHAnsi"/>
          <w:sz w:val="28"/>
          <w:szCs w:val="28"/>
        </w:rPr>
        <w:t xml:space="preserve">) Estar cursando Educação Física (a partir do 3º semestre) (Se aplicável) </w:t>
      </w:r>
    </w:p>
    <w:p w14:paraId="57FDA2A2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3854F96B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Semestre:</w:t>
      </w:r>
    </w:p>
    <w:p w14:paraId="2EF14C2C" w14:textId="02E19E2F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Estar cursando Administração (a partir do 3º semestre) (Se aplicável) </w:t>
      </w:r>
    </w:p>
    <w:p w14:paraId="7A0406B4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0782159D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Semestre:</w:t>
      </w:r>
    </w:p>
    <w:p w14:paraId="0CD5B3C3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483E301" w14:textId="0B606A2B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3. EXPERIÊNCIA PROFISSIONAL</w:t>
      </w:r>
    </w:p>
    <w:p w14:paraId="72A87554" w14:textId="77777777" w:rsidR="0058375D" w:rsidRPr="0058375D" w:rsidRDefault="0058375D" w:rsidP="00A50815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Tempo total de experiência: ____ meses / ____ anos</w:t>
      </w:r>
    </w:p>
    <w:p w14:paraId="43A9FACC" w14:textId="77777777" w:rsidR="0058375D" w:rsidRPr="0058375D" w:rsidRDefault="0058375D" w:rsidP="00A50815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 xml:space="preserve">Experiência em projetos e/ou ações sociais (Se aplicável): </w:t>
      </w:r>
    </w:p>
    <w:p w14:paraId="6B073182" w14:textId="0866DA7D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Sim </w:t>
      </w: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Não</w:t>
      </w:r>
    </w:p>
    <w:p w14:paraId="0E033A6C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Tempo: ____ meses / ____ anos</w:t>
      </w:r>
    </w:p>
    <w:p w14:paraId="2CE4EDD1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lastRenderedPageBreak/>
        <w:t>Local:</w:t>
      </w:r>
    </w:p>
    <w:p w14:paraId="658447AF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Atividades Desenvolvidas:</w:t>
      </w:r>
    </w:p>
    <w:p w14:paraId="1EBEFFD5" w14:textId="77777777" w:rsidR="0058375D" w:rsidRPr="0058375D" w:rsidRDefault="0058375D" w:rsidP="00A50815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 xml:space="preserve">Experiência profissional compatível com a função (Detalhar): </w:t>
      </w:r>
    </w:p>
    <w:p w14:paraId="20696081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Empresa/Instituição:</w:t>
      </w:r>
    </w:p>
    <w:p w14:paraId="05A7EB57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Período: ___/___ a ___/___</w:t>
      </w:r>
    </w:p>
    <w:p w14:paraId="15FC1E1B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Função:</w:t>
      </w:r>
    </w:p>
    <w:p w14:paraId="041BBFD0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Atividades Desenvolvidas:</w:t>
      </w:r>
    </w:p>
    <w:p w14:paraId="7B3B2C73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79A4569" w14:textId="2D2EE606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4. DOCUMENTOS ANEXADOS</w:t>
      </w:r>
    </w:p>
    <w:p w14:paraId="3465A57C" w14:textId="4D0B7CDC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Currículo Vitae</w:t>
      </w:r>
    </w:p>
    <w:p w14:paraId="3A8A65CE" w14:textId="47B82D3B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Cópia do RG</w:t>
      </w:r>
    </w:p>
    <w:p w14:paraId="6A706EEB" w14:textId="072CA46E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Cópia do CPF</w:t>
      </w:r>
    </w:p>
    <w:p w14:paraId="765C1A77" w14:textId="3F78D2D7" w:rsid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 xml:space="preserve">( </w:t>
      </w:r>
      <w:r w:rsidR="00A50815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A50815">
        <w:rPr>
          <w:rFonts w:asciiTheme="minorHAnsi" w:hAnsiTheme="minorHAnsi" w:cstheme="minorHAnsi"/>
          <w:sz w:val="28"/>
          <w:szCs w:val="28"/>
        </w:rPr>
        <w:t xml:space="preserve"> </w:t>
      </w:r>
      <w:r w:rsidRPr="0058375D">
        <w:rPr>
          <w:rFonts w:asciiTheme="minorHAnsi" w:hAnsiTheme="minorHAnsi" w:cstheme="minorHAnsi"/>
          <w:sz w:val="28"/>
          <w:szCs w:val="28"/>
        </w:rPr>
        <w:t>) Comprovante de Escolaridade (Diploma ou Declaração)</w:t>
      </w:r>
    </w:p>
    <w:p w14:paraId="4C6683B9" w14:textId="2239EC97" w:rsidR="00A34E8B" w:rsidRPr="0058375D" w:rsidRDefault="00A34E8B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   ) Cópia CREF (só para os professores)</w:t>
      </w:r>
    </w:p>
    <w:p w14:paraId="4670330D" w14:textId="5FE67CA4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Outros (Especificar):</w:t>
      </w:r>
    </w:p>
    <w:p w14:paraId="20DF2F86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63623F" w14:textId="41CE42A3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5. DECLARAÇÃO</w:t>
      </w:r>
    </w:p>
    <w:p w14:paraId="54BCF3A3" w14:textId="77777777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Declaro que as informações fornecidas neste formulário são verdadeiras e que estou ciente e de acordo com as normas estabelecidas no Edital de Seleção de RH Nº 001/2025 da Federação Bahiana de Ginástica.</w:t>
      </w:r>
    </w:p>
    <w:p w14:paraId="338030EF" w14:textId="0BBCEE8D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FDB8B81" w14:textId="2825216E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_____________________________</w:t>
      </w:r>
    </w:p>
    <w:p w14:paraId="5483C527" w14:textId="77777777" w:rsid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Local e Data</w:t>
      </w:r>
    </w:p>
    <w:p w14:paraId="4357EB48" w14:textId="77777777" w:rsidR="00A50815" w:rsidRPr="0058375D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E2F5B95" w14:textId="77777777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________________________________</w:t>
      </w:r>
    </w:p>
    <w:p w14:paraId="59D94AFA" w14:textId="77777777" w:rsid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Assinatura do Candidato(a)</w:t>
      </w:r>
    </w:p>
    <w:p w14:paraId="13BDF416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A0DF8E3" w14:textId="77777777" w:rsidR="00A50815" w:rsidRPr="0058375D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1E4F96" w14:textId="77777777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Observações:</w:t>
      </w:r>
    </w:p>
    <w:p w14:paraId="25DFDD26" w14:textId="02117B15" w:rsidR="0058375D" w:rsidRDefault="0058375D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Preencher em letra de forma</w:t>
      </w:r>
      <w:r w:rsidR="00A50815">
        <w:rPr>
          <w:rFonts w:asciiTheme="minorHAnsi" w:hAnsiTheme="minorHAnsi" w:cstheme="minorHAnsi"/>
          <w:sz w:val="28"/>
          <w:szCs w:val="28"/>
        </w:rPr>
        <w:t xml:space="preserve"> ou Digital</w:t>
      </w:r>
      <w:r w:rsidRPr="0058375D">
        <w:rPr>
          <w:rFonts w:asciiTheme="minorHAnsi" w:hAnsiTheme="minorHAnsi" w:cstheme="minorHAnsi"/>
          <w:sz w:val="28"/>
          <w:szCs w:val="28"/>
        </w:rPr>
        <w:t>.</w:t>
      </w:r>
    </w:p>
    <w:p w14:paraId="1366A9F5" w14:textId="150F69F4" w:rsidR="00A50815" w:rsidRPr="0058375D" w:rsidRDefault="00A50815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assinatura poderá ser feita através do Portal do GOV.</w:t>
      </w:r>
    </w:p>
    <w:p w14:paraId="1833C25E" w14:textId="77777777" w:rsidR="0058375D" w:rsidRPr="0058375D" w:rsidRDefault="0058375D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Anexar os documentos comprobatórios conforme solicitado no edital.</w:t>
      </w:r>
    </w:p>
    <w:p w14:paraId="14B43D8F" w14:textId="77777777" w:rsidR="0058375D" w:rsidRPr="0058375D" w:rsidRDefault="0058375D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O envio desta ficha de inscrição implica a aceitação integral das normas do edital.</w:t>
      </w:r>
    </w:p>
    <w:p w14:paraId="270F3D3B" w14:textId="6B71F019" w:rsidR="0066312F" w:rsidRDefault="0066312F" w:rsidP="0058375D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sectPr w:rsidR="0066312F" w:rsidSect="0011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6F48" w14:textId="77777777" w:rsidR="006C2370" w:rsidRDefault="006C2370" w:rsidP="008D1C35">
      <w:pPr>
        <w:spacing w:after="0" w:line="240" w:lineRule="auto"/>
      </w:pPr>
      <w:r>
        <w:separator/>
      </w:r>
    </w:p>
  </w:endnote>
  <w:endnote w:type="continuationSeparator" w:id="0">
    <w:p w14:paraId="1EA94B5B" w14:textId="77777777" w:rsidR="006C2370" w:rsidRDefault="006C2370" w:rsidP="008D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5B82" w14:textId="77777777" w:rsidR="00421F43" w:rsidRDefault="00421F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970" w14:textId="77777777" w:rsidR="00421F43" w:rsidRDefault="00421F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D544" w14:textId="77777777" w:rsidR="00421F43" w:rsidRDefault="00421F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53AC" w14:textId="77777777" w:rsidR="006C2370" w:rsidRDefault="006C2370" w:rsidP="008D1C35">
      <w:pPr>
        <w:spacing w:after="0" w:line="240" w:lineRule="auto"/>
      </w:pPr>
      <w:r>
        <w:separator/>
      </w:r>
    </w:p>
  </w:footnote>
  <w:footnote w:type="continuationSeparator" w:id="0">
    <w:p w14:paraId="29B5FCBC" w14:textId="77777777" w:rsidR="006C2370" w:rsidRDefault="006C2370" w:rsidP="008D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C2E3" w14:textId="72BD24A2" w:rsidR="00E46DB7" w:rsidRDefault="00000000">
    <w:pPr>
      <w:pStyle w:val="Cabealho"/>
    </w:pPr>
    <w:r>
      <w:rPr>
        <w:noProof/>
      </w:rPr>
      <w:pict w14:anchorId="5D335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4829" o:spid="_x0000_s1029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IMBRADO FBG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7502" w14:textId="15222675" w:rsidR="008D1C35" w:rsidRPr="00CF7547" w:rsidRDefault="00000000" w:rsidP="00CF7547">
    <w:pPr>
      <w:pStyle w:val="Cabealho"/>
    </w:pPr>
    <w:r>
      <w:rPr>
        <w:noProof/>
        <w:lang w:eastAsia="pt-BR"/>
      </w:rPr>
      <w:pict w14:anchorId="5A2A0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4830" o:spid="_x0000_s1030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TIMBRADO FBG 2025"/>
          <w10:wrap anchorx="margin" anchory="margin"/>
        </v:shape>
      </w:pict>
    </w:r>
    <w:r w:rsidR="00CF7547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4FBAD25" wp14:editId="362E3AC2">
          <wp:simplePos x="0" y="0"/>
          <wp:positionH relativeFrom="column">
            <wp:posOffset>-1107432</wp:posOffset>
          </wp:positionH>
          <wp:positionV relativeFrom="paragraph">
            <wp:posOffset>-490524</wp:posOffset>
          </wp:positionV>
          <wp:extent cx="7601803" cy="10758771"/>
          <wp:effectExtent l="0" t="0" r="0" b="5080"/>
          <wp:wrapNone/>
          <wp:docPr id="18222534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55" cy="1076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74C7" w14:textId="4863464E" w:rsidR="00E46DB7" w:rsidRDefault="00000000">
    <w:pPr>
      <w:pStyle w:val="Cabealho"/>
    </w:pPr>
    <w:r>
      <w:rPr>
        <w:noProof/>
      </w:rPr>
      <w:pict w14:anchorId="238CF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4828" o:spid="_x0000_s1028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 FBG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178"/>
    <w:multiLevelType w:val="multilevel"/>
    <w:tmpl w:val="ACE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3452"/>
    <w:multiLevelType w:val="multilevel"/>
    <w:tmpl w:val="E2B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26D7"/>
    <w:multiLevelType w:val="hybridMultilevel"/>
    <w:tmpl w:val="4D007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18FE"/>
    <w:multiLevelType w:val="hybridMultilevel"/>
    <w:tmpl w:val="AEAC7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201D"/>
    <w:multiLevelType w:val="hybridMultilevel"/>
    <w:tmpl w:val="796A56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E5717"/>
    <w:multiLevelType w:val="hybridMultilevel"/>
    <w:tmpl w:val="B65A3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93A"/>
    <w:multiLevelType w:val="hybridMultilevel"/>
    <w:tmpl w:val="EACEA2A0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15014"/>
    <w:multiLevelType w:val="hybridMultilevel"/>
    <w:tmpl w:val="8E8E467E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1C0C27E8"/>
    <w:multiLevelType w:val="hybridMultilevel"/>
    <w:tmpl w:val="3BE2B7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808A6"/>
    <w:multiLevelType w:val="multilevel"/>
    <w:tmpl w:val="CCD4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764F3"/>
    <w:multiLevelType w:val="hybridMultilevel"/>
    <w:tmpl w:val="FFD2DA70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24922130"/>
    <w:multiLevelType w:val="multilevel"/>
    <w:tmpl w:val="D9A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65B60"/>
    <w:multiLevelType w:val="hybridMultilevel"/>
    <w:tmpl w:val="709C6AC2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267C1EBE"/>
    <w:multiLevelType w:val="hybridMultilevel"/>
    <w:tmpl w:val="4140A2C6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5C97"/>
    <w:multiLevelType w:val="multilevel"/>
    <w:tmpl w:val="8C3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476D2"/>
    <w:multiLevelType w:val="hybridMultilevel"/>
    <w:tmpl w:val="6FC43C78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146B7"/>
    <w:multiLevelType w:val="multilevel"/>
    <w:tmpl w:val="2ECE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76075"/>
    <w:multiLevelType w:val="hybridMultilevel"/>
    <w:tmpl w:val="C786F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282D"/>
    <w:multiLevelType w:val="multilevel"/>
    <w:tmpl w:val="1D36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445E6"/>
    <w:multiLevelType w:val="hybridMultilevel"/>
    <w:tmpl w:val="5A1A1C82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3146"/>
    <w:multiLevelType w:val="hybridMultilevel"/>
    <w:tmpl w:val="0E74FDC2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426558AD"/>
    <w:multiLevelType w:val="multilevel"/>
    <w:tmpl w:val="3A00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01994"/>
    <w:multiLevelType w:val="hybridMultilevel"/>
    <w:tmpl w:val="D41CBA4C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4A8A551D"/>
    <w:multiLevelType w:val="multilevel"/>
    <w:tmpl w:val="12A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92E3D"/>
    <w:multiLevelType w:val="multilevel"/>
    <w:tmpl w:val="16A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9587C"/>
    <w:multiLevelType w:val="multilevel"/>
    <w:tmpl w:val="CEDA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C4258"/>
    <w:multiLevelType w:val="multilevel"/>
    <w:tmpl w:val="E63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97C7D"/>
    <w:multiLevelType w:val="multilevel"/>
    <w:tmpl w:val="4890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7140C5"/>
    <w:multiLevelType w:val="multilevel"/>
    <w:tmpl w:val="EC2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C127F"/>
    <w:multiLevelType w:val="multilevel"/>
    <w:tmpl w:val="68AA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04393"/>
    <w:multiLevelType w:val="multilevel"/>
    <w:tmpl w:val="2624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E7418"/>
    <w:multiLevelType w:val="multilevel"/>
    <w:tmpl w:val="0B0A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72DDB"/>
    <w:multiLevelType w:val="multilevel"/>
    <w:tmpl w:val="BF3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00228"/>
    <w:multiLevelType w:val="multilevel"/>
    <w:tmpl w:val="C2B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D409E"/>
    <w:multiLevelType w:val="multilevel"/>
    <w:tmpl w:val="38B2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86688"/>
    <w:multiLevelType w:val="hybridMultilevel"/>
    <w:tmpl w:val="FB92DBAE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20978"/>
    <w:multiLevelType w:val="multilevel"/>
    <w:tmpl w:val="C3D2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048B4"/>
    <w:multiLevelType w:val="hybridMultilevel"/>
    <w:tmpl w:val="CFA0A5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531F80"/>
    <w:multiLevelType w:val="multilevel"/>
    <w:tmpl w:val="72F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BB00E9"/>
    <w:multiLevelType w:val="multilevel"/>
    <w:tmpl w:val="51BC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13A26"/>
    <w:multiLevelType w:val="multilevel"/>
    <w:tmpl w:val="0A2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25C9B"/>
    <w:multiLevelType w:val="hybridMultilevel"/>
    <w:tmpl w:val="EA207712"/>
    <w:lvl w:ilvl="0" w:tplc="474CB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54363">
    <w:abstractNumId w:val="4"/>
  </w:num>
  <w:num w:numId="2" w16cid:durableId="820080337">
    <w:abstractNumId w:val="33"/>
  </w:num>
  <w:num w:numId="3" w16cid:durableId="509757513">
    <w:abstractNumId w:val="14"/>
  </w:num>
  <w:num w:numId="4" w16cid:durableId="1875263707">
    <w:abstractNumId w:val="0"/>
  </w:num>
  <w:num w:numId="5" w16cid:durableId="40790008">
    <w:abstractNumId w:val="25"/>
  </w:num>
  <w:num w:numId="6" w16cid:durableId="103693479">
    <w:abstractNumId w:val="8"/>
  </w:num>
  <w:num w:numId="7" w16cid:durableId="783186648">
    <w:abstractNumId w:val="39"/>
  </w:num>
  <w:num w:numId="8" w16cid:durableId="23992175">
    <w:abstractNumId w:val="1"/>
  </w:num>
  <w:num w:numId="9" w16cid:durableId="1169446506">
    <w:abstractNumId w:val="16"/>
  </w:num>
  <w:num w:numId="10" w16cid:durableId="1133062967">
    <w:abstractNumId w:val="38"/>
  </w:num>
  <w:num w:numId="11" w16cid:durableId="939533322">
    <w:abstractNumId w:val="32"/>
  </w:num>
  <w:num w:numId="12" w16cid:durableId="2000620697">
    <w:abstractNumId w:val="21"/>
  </w:num>
  <w:num w:numId="13" w16cid:durableId="1712340081">
    <w:abstractNumId w:val="34"/>
  </w:num>
  <w:num w:numId="14" w16cid:durableId="291401821">
    <w:abstractNumId w:val="24"/>
  </w:num>
  <w:num w:numId="15" w16cid:durableId="60100342">
    <w:abstractNumId w:val="2"/>
  </w:num>
  <w:num w:numId="16" w16cid:durableId="225650479">
    <w:abstractNumId w:val="41"/>
  </w:num>
  <w:num w:numId="17" w16cid:durableId="438063604">
    <w:abstractNumId w:val="19"/>
  </w:num>
  <w:num w:numId="18" w16cid:durableId="1459880151">
    <w:abstractNumId w:val="6"/>
  </w:num>
  <w:num w:numId="19" w16cid:durableId="1966497586">
    <w:abstractNumId w:val="35"/>
  </w:num>
  <w:num w:numId="20" w16cid:durableId="1070083342">
    <w:abstractNumId w:val="15"/>
  </w:num>
  <w:num w:numId="21" w16cid:durableId="851260767">
    <w:abstractNumId w:val="3"/>
  </w:num>
  <w:num w:numId="22" w16cid:durableId="796602093">
    <w:abstractNumId w:val="13"/>
  </w:num>
  <w:num w:numId="23" w16cid:durableId="1994750603">
    <w:abstractNumId w:val="20"/>
  </w:num>
  <w:num w:numId="24" w16cid:durableId="120999381">
    <w:abstractNumId w:val="10"/>
  </w:num>
  <w:num w:numId="25" w16cid:durableId="946280304">
    <w:abstractNumId w:val="12"/>
  </w:num>
  <w:num w:numId="26" w16cid:durableId="1511408797">
    <w:abstractNumId w:val="7"/>
  </w:num>
  <w:num w:numId="27" w16cid:durableId="1981184911">
    <w:abstractNumId w:val="22"/>
  </w:num>
  <w:num w:numId="28" w16cid:durableId="1940869177">
    <w:abstractNumId w:val="26"/>
  </w:num>
  <w:num w:numId="29" w16cid:durableId="1341279487">
    <w:abstractNumId w:val="29"/>
  </w:num>
  <w:num w:numId="30" w16cid:durableId="1091927984">
    <w:abstractNumId w:val="30"/>
  </w:num>
  <w:num w:numId="31" w16cid:durableId="823275311">
    <w:abstractNumId w:val="23"/>
  </w:num>
  <w:num w:numId="32" w16cid:durableId="2095087286">
    <w:abstractNumId w:val="31"/>
  </w:num>
  <w:num w:numId="33" w16cid:durableId="985860954">
    <w:abstractNumId w:val="36"/>
  </w:num>
  <w:num w:numId="34" w16cid:durableId="23557612">
    <w:abstractNumId w:val="11"/>
  </w:num>
  <w:num w:numId="35" w16cid:durableId="1016225150">
    <w:abstractNumId w:val="37"/>
  </w:num>
  <w:num w:numId="36" w16cid:durableId="80764925">
    <w:abstractNumId w:val="17"/>
  </w:num>
  <w:num w:numId="37" w16cid:durableId="1199584930">
    <w:abstractNumId w:val="5"/>
  </w:num>
  <w:num w:numId="38" w16cid:durableId="477963170">
    <w:abstractNumId w:val="27"/>
  </w:num>
  <w:num w:numId="39" w16cid:durableId="1831825113">
    <w:abstractNumId w:val="18"/>
  </w:num>
  <w:num w:numId="40" w16cid:durableId="1925146281">
    <w:abstractNumId w:val="28"/>
  </w:num>
  <w:num w:numId="41" w16cid:durableId="1309937570">
    <w:abstractNumId w:val="9"/>
  </w:num>
  <w:num w:numId="42" w16cid:durableId="192650042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1C"/>
    <w:rsid w:val="00001A56"/>
    <w:rsid w:val="0001452D"/>
    <w:rsid w:val="00026637"/>
    <w:rsid w:val="000653F2"/>
    <w:rsid w:val="00071171"/>
    <w:rsid w:val="00086A56"/>
    <w:rsid w:val="000B35FB"/>
    <w:rsid w:val="000C6C6A"/>
    <w:rsid w:val="000D591C"/>
    <w:rsid w:val="00104C39"/>
    <w:rsid w:val="001067EB"/>
    <w:rsid w:val="00112743"/>
    <w:rsid w:val="00123A5E"/>
    <w:rsid w:val="00140125"/>
    <w:rsid w:val="001419F8"/>
    <w:rsid w:val="00175C3B"/>
    <w:rsid w:val="001D055E"/>
    <w:rsid w:val="001E51E9"/>
    <w:rsid w:val="001E6273"/>
    <w:rsid w:val="0020113D"/>
    <w:rsid w:val="00206AEA"/>
    <w:rsid w:val="00212655"/>
    <w:rsid w:val="00224C63"/>
    <w:rsid w:val="00236442"/>
    <w:rsid w:val="00240FB7"/>
    <w:rsid w:val="00243FC6"/>
    <w:rsid w:val="00284E5B"/>
    <w:rsid w:val="002C7B45"/>
    <w:rsid w:val="002E2EED"/>
    <w:rsid w:val="003065BD"/>
    <w:rsid w:val="0034473F"/>
    <w:rsid w:val="003533EF"/>
    <w:rsid w:val="00365C35"/>
    <w:rsid w:val="003930CA"/>
    <w:rsid w:val="003C5205"/>
    <w:rsid w:val="003D298F"/>
    <w:rsid w:val="003D5E5E"/>
    <w:rsid w:val="003E43BD"/>
    <w:rsid w:val="0040455A"/>
    <w:rsid w:val="00404575"/>
    <w:rsid w:val="004118D6"/>
    <w:rsid w:val="00413732"/>
    <w:rsid w:val="00421F43"/>
    <w:rsid w:val="00437EA5"/>
    <w:rsid w:val="00442714"/>
    <w:rsid w:val="00453D1F"/>
    <w:rsid w:val="00464FF3"/>
    <w:rsid w:val="004672E5"/>
    <w:rsid w:val="00492C98"/>
    <w:rsid w:val="0049643F"/>
    <w:rsid w:val="004969F4"/>
    <w:rsid w:val="004B7C41"/>
    <w:rsid w:val="004C1197"/>
    <w:rsid w:val="004C23E9"/>
    <w:rsid w:val="004E0D8F"/>
    <w:rsid w:val="004E30EC"/>
    <w:rsid w:val="00530EAE"/>
    <w:rsid w:val="00541A2C"/>
    <w:rsid w:val="005670FC"/>
    <w:rsid w:val="0058375D"/>
    <w:rsid w:val="005A543D"/>
    <w:rsid w:val="005A72D7"/>
    <w:rsid w:val="005B1857"/>
    <w:rsid w:val="005B3E59"/>
    <w:rsid w:val="005B4D60"/>
    <w:rsid w:val="005C02FC"/>
    <w:rsid w:val="005D608C"/>
    <w:rsid w:val="005D79D6"/>
    <w:rsid w:val="005F5F4D"/>
    <w:rsid w:val="006167FD"/>
    <w:rsid w:val="00640037"/>
    <w:rsid w:val="0064316D"/>
    <w:rsid w:val="006613DD"/>
    <w:rsid w:val="0066312F"/>
    <w:rsid w:val="00675297"/>
    <w:rsid w:val="00677DE2"/>
    <w:rsid w:val="00682C66"/>
    <w:rsid w:val="00685BA7"/>
    <w:rsid w:val="00695004"/>
    <w:rsid w:val="006C2370"/>
    <w:rsid w:val="006C4AEF"/>
    <w:rsid w:val="006D2DAA"/>
    <w:rsid w:val="006E24A4"/>
    <w:rsid w:val="00712A0E"/>
    <w:rsid w:val="00713062"/>
    <w:rsid w:val="0077111C"/>
    <w:rsid w:val="007B146F"/>
    <w:rsid w:val="007D5601"/>
    <w:rsid w:val="007F0B86"/>
    <w:rsid w:val="00832689"/>
    <w:rsid w:val="00840815"/>
    <w:rsid w:val="00843F95"/>
    <w:rsid w:val="00852CA1"/>
    <w:rsid w:val="00881B6C"/>
    <w:rsid w:val="00886437"/>
    <w:rsid w:val="008A7D48"/>
    <w:rsid w:val="008D0C85"/>
    <w:rsid w:val="008D1C35"/>
    <w:rsid w:val="008D7E1C"/>
    <w:rsid w:val="008E3E41"/>
    <w:rsid w:val="008F38FE"/>
    <w:rsid w:val="00907DD7"/>
    <w:rsid w:val="009260E9"/>
    <w:rsid w:val="009361CB"/>
    <w:rsid w:val="00947D3E"/>
    <w:rsid w:val="00987186"/>
    <w:rsid w:val="009C38FF"/>
    <w:rsid w:val="009C4690"/>
    <w:rsid w:val="009C67A0"/>
    <w:rsid w:val="00A0590B"/>
    <w:rsid w:val="00A1678A"/>
    <w:rsid w:val="00A34E8B"/>
    <w:rsid w:val="00A41C35"/>
    <w:rsid w:val="00A50815"/>
    <w:rsid w:val="00A6746C"/>
    <w:rsid w:val="00A771A5"/>
    <w:rsid w:val="00A777B5"/>
    <w:rsid w:val="00A83EFB"/>
    <w:rsid w:val="00A95F6F"/>
    <w:rsid w:val="00AB2BE0"/>
    <w:rsid w:val="00AB4972"/>
    <w:rsid w:val="00AD3CEE"/>
    <w:rsid w:val="00AE162B"/>
    <w:rsid w:val="00AE1AE3"/>
    <w:rsid w:val="00AF3A51"/>
    <w:rsid w:val="00AF7F73"/>
    <w:rsid w:val="00B14374"/>
    <w:rsid w:val="00B736DC"/>
    <w:rsid w:val="00B76323"/>
    <w:rsid w:val="00BA49A7"/>
    <w:rsid w:val="00BB1E47"/>
    <w:rsid w:val="00BE0485"/>
    <w:rsid w:val="00BE1BFB"/>
    <w:rsid w:val="00BF717E"/>
    <w:rsid w:val="00C01979"/>
    <w:rsid w:val="00C1377E"/>
    <w:rsid w:val="00C177B6"/>
    <w:rsid w:val="00C52DCA"/>
    <w:rsid w:val="00C54594"/>
    <w:rsid w:val="00C772E3"/>
    <w:rsid w:val="00C94822"/>
    <w:rsid w:val="00CC4C4E"/>
    <w:rsid w:val="00CD2162"/>
    <w:rsid w:val="00CF2D45"/>
    <w:rsid w:val="00CF7547"/>
    <w:rsid w:val="00D155D6"/>
    <w:rsid w:val="00D238E2"/>
    <w:rsid w:val="00D32B8D"/>
    <w:rsid w:val="00D33CFA"/>
    <w:rsid w:val="00D467E8"/>
    <w:rsid w:val="00D61ECC"/>
    <w:rsid w:val="00D94058"/>
    <w:rsid w:val="00DA17C4"/>
    <w:rsid w:val="00DC5FEB"/>
    <w:rsid w:val="00DD6655"/>
    <w:rsid w:val="00E26F38"/>
    <w:rsid w:val="00E44B0D"/>
    <w:rsid w:val="00E46DB7"/>
    <w:rsid w:val="00E57060"/>
    <w:rsid w:val="00E77BBD"/>
    <w:rsid w:val="00E80EAF"/>
    <w:rsid w:val="00E83F52"/>
    <w:rsid w:val="00E97C94"/>
    <w:rsid w:val="00EA643E"/>
    <w:rsid w:val="00EC415C"/>
    <w:rsid w:val="00ED0211"/>
    <w:rsid w:val="00F033E9"/>
    <w:rsid w:val="00F467EC"/>
    <w:rsid w:val="00F5012C"/>
    <w:rsid w:val="00F544E6"/>
    <w:rsid w:val="00FB695A"/>
    <w:rsid w:val="00FC1EB2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8E52"/>
  <w15:docId w15:val="{DF0635B5-41BB-4037-ADCE-72DCE74B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E9"/>
    <w:rPr>
      <w:rFonts w:ascii="Leelawadee UI Semilight" w:hAnsi="Leelawadee UI Semilight"/>
      <w:kern w:val="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C35"/>
    <w:pPr>
      <w:keepNext/>
      <w:keepLines/>
      <w:spacing w:before="240" w:after="80" w:line="240" w:lineRule="auto"/>
      <w:ind w:firstLine="709"/>
      <w:jc w:val="center"/>
      <w:outlineLvl w:val="0"/>
    </w:pPr>
    <w:rPr>
      <w:rFonts w:eastAsiaTheme="majorEastAsia" w:cstheme="majorBidi"/>
      <w:b/>
      <w:smallCaps/>
      <w:sz w:val="96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5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162B"/>
    <w:pPr>
      <w:spacing w:after="0" w:line="360" w:lineRule="auto"/>
      <w:jc w:val="center"/>
    </w:pPr>
    <w:rPr>
      <w:rFonts w:ascii="Leelawadee UI Semilight" w:hAnsi="Leelawadee UI Semilight"/>
      <w:sz w:val="16"/>
    </w:rPr>
  </w:style>
  <w:style w:type="character" w:customStyle="1" w:styleId="Ttulo1Char">
    <w:name w:val="Título 1 Char"/>
    <w:basedOn w:val="Fontepargpadro"/>
    <w:link w:val="Ttulo1"/>
    <w:rsid w:val="00365C35"/>
    <w:rPr>
      <w:rFonts w:ascii="Leelawadee UI Semilight" w:eastAsiaTheme="majorEastAsia" w:hAnsi="Leelawadee UI Semilight" w:cstheme="majorBidi"/>
      <w:b/>
      <w:smallCaps/>
      <w:sz w:val="96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8D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C35"/>
    <w:rPr>
      <w:rFonts w:ascii="Leelawadee UI Semilight" w:hAnsi="Leelawadee UI Semilight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8D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C35"/>
    <w:rPr>
      <w:rFonts w:ascii="Leelawadee UI Semilight" w:hAnsi="Leelawadee UI Semilight"/>
      <w:kern w:val="0"/>
      <w:sz w:val="24"/>
    </w:rPr>
  </w:style>
  <w:style w:type="paragraph" w:styleId="PargrafodaLista">
    <w:name w:val="List Paragraph"/>
    <w:basedOn w:val="Normal"/>
    <w:uiPriority w:val="34"/>
    <w:qFormat/>
    <w:rsid w:val="00CF7547"/>
    <w:pPr>
      <w:spacing w:after="0" w:line="233" w:lineRule="auto"/>
      <w:ind w:left="720" w:hanging="10"/>
      <w:contextualSpacing/>
      <w:jc w:val="both"/>
    </w:pPr>
    <w:rPr>
      <w:rFonts w:ascii="Calibri" w:eastAsia="Calibri" w:hAnsi="Calibri" w:cs="Calibri"/>
      <w:color w:val="000000"/>
      <w:kern w:val="2"/>
      <w:lang w:eastAsia="pt-BR"/>
    </w:rPr>
  </w:style>
  <w:style w:type="table" w:styleId="Tabelacomgrade">
    <w:name w:val="Table Grid"/>
    <w:basedOn w:val="Tabelanormal"/>
    <w:uiPriority w:val="39"/>
    <w:rsid w:val="00A9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6312F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character" w:customStyle="1" w:styleId="oypena">
    <w:name w:val="oypena"/>
    <w:basedOn w:val="Fontepargpadro"/>
    <w:rsid w:val="00BE0485"/>
  </w:style>
  <w:style w:type="paragraph" w:customStyle="1" w:styleId="cvgsua">
    <w:name w:val="cvgsua"/>
    <w:basedOn w:val="Normal"/>
    <w:rsid w:val="00BE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24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243FC6"/>
  </w:style>
  <w:style w:type="paragraph" w:customStyle="1" w:styleId="Default">
    <w:name w:val="Default"/>
    <w:rsid w:val="00CC4C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DB7"/>
    <w:rPr>
      <w:rFonts w:ascii="Times New Roman" w:hAnsi="Times New Roman" w:cs="Times New Roman"/>
      <w:szCs w:val="24"/>
    </w:rPr>
  </w:style>
  <w:style w:type="table" w:customStyle="1" w:styleId="TableGrid">
    <w:name w:val="TableGrid"/>
    <w:rsid w:val="00DD6655"/>
    <w:pPr>
      <w:spacing w:after="0" w:line="240" w:lineRule="auto"/>
    </w:pPr>
    <w:rPr>
      <w:rFonts w:eastAsiaTheme="minorEastAsia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964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43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52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4672E5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8"/>
      <w:szCs w:val="28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672E5"/>
    <w:rPr>
      <w:rFonts w:ascii="Arial" w:eastAsia="Arial" w:hAnsi="Arial" w:cs="Times New Roman"/>
      <w:kern w:val="0"/>
      <w:sz w:val="28"/>
      <w:szCs w:val="28"/>
      <w:lang w:val="pt-PT" w:eastAsia="x-none"/>
    </w:rPr>
  </w:style>
  <w:style w:type="paragraph" w:customStyle="1" w:styleId="TableParagraph">
    <w:name w:val="Table Paragraph"/>
    <w:basedOn w:val="Normal"/>
    <w:uiPriority w:val="1"/>
    <w:qFormat/>
    <w:rsid w:val="004672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val="pt-PT"/>
    </w:rPr>
  </w:style>
  <w:style w:type="character" w:customStyle="1" w:styleId="markedcontent">
    <w:name w:val="markedcontent"/>
    <w:basedOn w:val="Fontepargpadro"/>
    <w:rsid w:val="004672E5"/>
  </w:style>
  <w:style w:type="character" w:customStyle="1" w:styleId="Ttulo3Char">
    <w:name w:val="Título 3 Char"/>
    <w:basedOn w:val="Fontepargpadro"/>
    <w:link w:val="Ttulo3"/>
    <w:uiPriority w:val="9"/>
    <w:semiHidden/>
    <w:rsid w:val="005A72D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 SantAnna</dc:creator>
  <cp:keywords/>
  <dc:description/>
  <cp:lastModifiedBy>Evelin de Oliveira Lobo Sousa</cp:lastModifiedBy>
  <cp:revision>4</cp:revision>
  <cp:lastPrinted>2025-04-15T13:31:00Z</cp:lastPrinted>
  <dcterms:created xsi:type="dcterms:W3CDTF">2025-04-25T14:12:00Z</dcterms:created>
  <dcterms:modified xsi:type="dcterms:W3CDTF">2025-04-28T17:01:00Z</dcterms:modified>
</cp:coreProperties>
</file>